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994E6D" w:rsidRDefault="00577908" w:rsidP="009A7D84">
      <w:pPr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7B76A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F393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B065C1" w:rsidRPr="00994E6D" w:rsidRDefault="00B065C1" w:rsidP="009A7D84">
      <w:pPr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9A7D84" w:rsidRDefault="002F393D" w:rsidP="009A7D84">
      <w:pPr>
        <w:spacing w:after="0" w:line="240" w:lineRule="auto"/>
        <w:ind w:left="1148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BF0D50">
        <w:rPr>
          <w:rFonts w:ascii="Times New Roman" w:eastAsia="Times New Roman" w:hAnsi="Times New Roman" w:cs="Times New Roman"/>
          <w:sz w:val="26"/>
          <w:szCs w:val="26"/>
        </w:rPr>
        <w:t>25 ноября 2021 года № 85-оз</w:t>
      </w:r>
      <w:bookmarkStart w:id="0" w:name="_GoBack"/>
      <w:bookmarkEnd w:id="0"/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6A5" w:rsidRDefault="007B76A5" w:rsidP="00857F8A">
      <w:pPr>
        <w:spacing w:after="0" w:line="240" w:lineRule="auto"/>
        <w:ind w:right="-173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Перечень субсидий бюджетам муниципальных районов и городских округов Ханты-Мансийского </w:t>
      </w:r>
      <w:proofErr w:type="gramStart"/>
      <w:r w:rsidRPr="00392D82">
        <w:rPr>
          <w:rFonts w:ascii="Times New Roman" w:hAnsi="Times New Roman"/>
          <w:b/>
          <w:sz w:val="26"/>
          <w:szCs w:val="26"/>
        </w:rPr>
        <w:t>автономного</w:t>
      </w:r>
      <w:proofErr w:type="gramEnd"/>
      <w:r w:rsidRPr="00392D82">
        <w:rPr>
          <w:rFonts w:ascii="Times New Roman" w:hAnsi="Times New Roman"/>
          <w:b/>
          <w:sz w:val="26"/>
          <w:szCs w:val="26"/>
        </w:rPr>
        <w:t xml:space="preserve"> </w:t>
      </w:r>
    </w:p>
    <w:p w:rsidR="007B76A5" w:rsidRDefault="007B76A5" w:rsidP="00857F8A">
      <w:pPr>
        <w:spacing w:after="0" w:line="240" w:lineRule="auto"/>
        <w:ind w:right="-173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округа – Югры, предоставляемых из бюджета автономного округа в целях </w:t>
      </w:r>
      <w:proofErr w:type="spellStart"/>
      <w:r w:rsidRPr="00392D82">
        <w:rPr>
          <w:rFonts w:ascii="Times New Roman" w:hAnsi="Times New Roman"/>
          <w:b/>
          <w:sz w:val="26"/>
          <w:szCs w:val="26"/>
        </w:rPr>
        <w:t>софинансирования</w:t>
      </w:r>
      <w:proofErr w:type="spellEnd"/>
      <w:r w:rsidRPr="00392D82">
        <w:rPr>
          <w:rFonts w:ascii="Times New Roman" w:hAnsi="Times New Roman"/>
          <w:b/>
          <w:sz w:val="26"/>
          <w:szCs w:val="26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значения, </w:t>
      </w:r>
    </w:p>
    <w:p w:rsidR="00AD7715" w:rsidRDefault="007B76A5" w:rsidP="00857F8A">
      <w:pPr>
        <w:spacing w:after="0" w:line="240" w:lineRule="auto"/>
        <w:ind w:right="-173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на</w:t>
      </w:r>
      <w:r>
        <w:rPr>
          <w:rFonts w:ascii="Times New Roman" w:hAnsi="Times New Roman"/>
          <w:b/>
          <w:sz w:val="26"/>
          <w:szCs w:val="26"/>
        </w:rPr>
        <w:t xml:space="preserve"> плановый период</w:t>
      </w:r>
      <w:r w:rsidRPr="00392D82">
        <w:rPr>
          <w:rFonts w:ascii="Times New Roman" w:hAnsi="Times New Roman"/>
          <w:b/>
          <w:sz w:val="26"/>
          <w:szCs w:val="26"/>
        </w:rPr>
        <w:t xml:space="preserve"> 202</w:t>
      </w:r>
      <w:r w:rsidR="002F393D"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b/>
          <w:sz w:val="26"/>
          <w:szCs w:val="26"/>
        </w:rPr>
        <w:t xml:space="preserve"> и 202</w:t>
      </w:r>
      <w:r w:rsidR="002F393D">
        <w:rPr>
          <w:rFonts w:ascii="Times New Roman" w:hAnsi="Times New Roman"/>
          <w:b/>
          <w:sz w:val="26"/>
          <w:szCs w:val="26"/>
        </w:rPr>
        <w:t>4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92D82">
        <w:rPr>
          <w:rFonts w:ascii="Times New Roman" w:hAnsi="Times New Roman"/>
          <w:b/>
          <w:sz w:val="26"/>
          <w:szCs w:val="26"/>
        </w:rPr>
        <w:t>год</w:t>
      </w:r>
      <w:r>
        <w:rPr>
          <w:rFonts w:ascii="Times New Roman" w:hAnsi="Times New Roman"/>
          <w:b/>
          <w:sz w:val="26"/>
          <w:szCs w:val="26"/>
        </w:rPr>
        <w:t>ов</w:t>
      </w:r>
    </w:p>
    <w:p w:rsidR="00E93833" w:rsidRPr="00A951D4" w:rsidRDefault="00E93833" w:rsidP="007B76A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80488" w:rsidRPr="00880488" w:rsidRDefault="001D56F6" w:rsidP="00E75BAB">
      <w:pPr>
        <w:spacing w:after="0" w:line="240" w:lineRule="auto"/>
        <w:ind w:right="-17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308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7"/>
        <w:gridCol w:w="1903"/>
        <w:gridCol w:w="709"/>
        <w:gridCol w:w="692"/>
        <w:gridCol w:w="726"/>
        <w:gridCol w:w="1640"/>
        <w:gridCol w:w="1701"/>
      </w:tblGrid>
      <w:tr w:rsidR="00044042" w:rsidRPr="004A5B0B" w:rsidTr="002A07E1">
        <w:trPr>
          <w:cantSplit/>
        </w:trPr>
        <w:tc>
          <w:tcPr>
            <w:tcW w:w="793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230576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03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230576" w:rsidRDefault="008B783D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230576" w:rsidRDefault="008B783D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69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230576" w:rsidRDefault="008B783D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26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230576" w:rsidRDefault="005437A3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3341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230576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4042" w:rsidRPr="004A5B0B" w:rsidTr="002A07E1">
        <w:trPr>
          <w:cantSplit/>
        </w:trPr>
        <w:tc>
          <w:tcPr>
            <w:tcW w:w="793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230576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3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230576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230576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230576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230576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230576" w:rsidRDefault="00044042" w:rsidP="00906D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F393D" w:rsidRPr="0023057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230576" w:rsidRDefault="00044042" w:rsidP="00906D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F393D" w:rsidRPr="0023057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44042" w:rsidRPr="004A5B0B" w:rsidTr="002A07E1">
        <w:trPr>
          <w:cantSplit/>
        </w:trPr>
        <w:tc>
          <w:tcPr>
            <w:tcW w:w="793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230576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03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230576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230576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230576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230576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40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230576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230576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7 305 489,4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5 660 547,1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188 976,0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188 976,0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51125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дополнительное финансовое обеспечение мероприятий по организации питания обучающихся начальных классов </w:t>
            </w:r>
          </w:p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4 816,0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4 816,0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51125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бесплатного горячего питания </w:t>
            </w:r>
            <w:proofErr w:type="gramStart"/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обучающихся</w:t>
            </w:r>
            <w:proofErr w:type="gramEnd"/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получающих начальное общее образование в государственных </w:t>
            </w:r>
          </w:p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муниципальных образовательных </w:t>
            </w:r>
            <w:proofErr w:type="gramStart"/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организациях</w:t>
            </w:r>
            <w:proofErr w:type="gramEnd"/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1 356 326,2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1 394 417,1</w:t>
            </w:r>
          </w:p>
        </w:tc>
      </w:tr>
    </w:tbl>
    <w:p w:rsidR="00230576" w:rsidRDefault="00230576"/>
    <w:tbl>
      <w:tblPr>
        <w:tblW w:w="15308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7"/>
        <w:gridCol w:w="1903"/>
        <w:gridCol w:w="709"/>
        <w:gridCol w:w="692"/>
        <w:gridCol w:w="726"/>
        <w:gridCol w:w="1640"/>
        <w:gridCol w:w="1701"/>
      </w:tblGrid>
      <w:tr w:rsidR="00230576" w:rsidTr="002A07E1">
        <w:trPr>
          <w:cantSplit/>
          <w:trHeight w:val="128"/>
          <w:tblHeader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51125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</w:t>
            </w:r>
          </w:p>
          <w:p w:rsidR="00D51125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14 до 17 лет (включительно) – в лагерях труда и отдыха </w:t>
            </w:r>
          </w:p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дневным пребыванием детей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02 2 04 82050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285 940,1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285 940,1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51125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в общеобразовательных организациях, расположенных </w:t>
            </w:r>
          </w:p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1 571,6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02 4 03 82620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02 4 06 82620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51125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образовательных организаций, организаций для отдыха </w:t>
            </w:r>
          </w:p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оздоровления детей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02 5 04 82090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695 512,6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Капитальный ремонт и оснащение </w:t>
            </w:r>
            <w:proofErr w:type="spellStart"/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немонтируемыми</w:t>
            </w:r>
            <w:proofErr w:type="spellEnd"/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02 5 06 82870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43 928,9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55200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349 830,3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547 348,9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4 376 968,2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3 235 677,4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431 190,3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619 297,0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05 1 01 82520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R5190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6 869,8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6 869,8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319 673,6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421 165,9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4 835,9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61 417,4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173 195,9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51125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 xml:space="preserve">Государственная программа "Развитие физической культуры </w:t>
            </w:r>
          </w:p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спорта"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1 535 141,4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834 155,9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565063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0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248 571,9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369 541,0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1 004 467,6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335 636,9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13 744,6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15 485,2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17 993,6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51125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</w:t>
            </w:r>
          </w:p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занятий физической культурой и спортом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231 616,7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97 239,8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4 457,8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4 595,2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01 R5760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2 860,8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2 910,0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02 R5760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1 685,2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6 266 541,2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2 044 117,8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11 4 05 82760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1 439 998,3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1 646 725,5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51125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Субсидии на строительство (реконструкцию), капитальный ремонт </w:t>
            </w:r>
          </w:p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ремонт автомобильных дорог общего пользования местного значения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11 4 06 82390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19 883,1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31 613,9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Стимулирование </w:t>
            </w:r>
            <w:proofErr w:type="gramStart"/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F1 50210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214 472,4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98 261,8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51125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устойчивого сокращения непригодного </w:t>
            </w:r>
          </w:p>
          <w:p w:rsidR="00D51125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для проживания жилищного фонда за счет средств, поступивших </w:t>
            </w:r>
          </w:p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1 308 388,0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3 015 315,1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02 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268 484,3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267 516,6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2 738 109,0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1 578 384,4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12 1 01 82190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347 125,2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195 387,4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реконструкцию, расширение, модернизацию, стро</w:t>
            </w:r>
            <w:r w:rsidR="00F31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ительство коммунальных объектов</w:t>
            </w: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счет бюджетных кредитов на реализацию инфраструктурных проектов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12 1 01 98040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190 657,9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F5 52430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551 100,3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376 946,9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F5 82140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927 811,2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12 3 07 82590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100 789,6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344 014,0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158 712,9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165 061,4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447 277,2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496 974,7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благоустройству территорий муниципальных образований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82600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14 634,7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1 126 611,2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17 642,7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51125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Ликвидация несанкционированных свалок в границах городов </w:t>
            </w:r>
          </w:p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наиболее опасных объектов накопленного экологического вреда окружающей среде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G1 52420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179 305,2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17 642,7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в соответствии с концессионными соглашениями объектов обращения с отходами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15 3 04 82850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189 867,3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</w:t>
            </w:r>
            <w:proofErr w:type="gramStart"/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создание в соответствии с концессионными соглашениям</w:t>
            </w:r>
            <w:r w:rsidR="00F31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объектов обращения с отходами</w:t>
            </w: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счет</w:t>
            </w:r>
            <w:proofErr w:type="gramEnd"/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бюджетных кредитов на реализацию инфраструктурных проектов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15 3 04 98020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88 718,7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</w:t>
            </w:r>
            <w:r w:rsidR="00F31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берегоукрепительных сооружений</w:t>
            </w: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15 4 01 98014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668 720,0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915 695,0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670 786,4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51125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строительство (реконструкцию), капитальный ремонт </w:t>
            </w:r>
          </w:p>
          <w:p w:rsidR="00D51125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ремонт автомобильных дорог общег</w:t>
            </w:r>
            <w:r w:rsidR="00F31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пользования местного значения</w:t>
            </w: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счет бюджетных кредитов на реализацию инфраструктурных проектов (Научно-технологический центр </w:t>
            </w:r>
            <w:proofErr w:type="gramEnd"/>
          </w:p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городе Сургуте)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18 6 03 98012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507 960,0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82350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350 735,0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350 735,0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51125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приобретение и установку </w:t>
            </w:r>
            <w:proofErr w:type="gramStart"/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работающих</w:t>
            </w:r>
            <w:proofErr w:type="gramEnd"/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18 8 01 82810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R2 54180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263 051,4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225 000,0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178 000,0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21 1 02 82750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178 000,0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51125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Государственная программа "Профилактика правонарушений </w:t>
            </w:r>
          </w:p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обеспечение отдельных прав граждан"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6 200,0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6 200,0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29 1 21 82300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29 4 02 82630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1 200,0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51125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реализацию мероприятий муниципальных программ </w:t>
            </w:r>
          </w:p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30 1 02 82560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1 304 104,8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1 338 269,0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32 2 01 82410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854 104,8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888 269,0</w:t>
            </w:r>
          </w:p>
        </w:tc>
      </w:tr>
      <w:tr w:rsidR="00230576" w:rsidTr="002A07E1">
        <w:trPr>
          <w:cantSplit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21 859 740,1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230576" w:rsidRPr="00230576" w:rsidRDefault="00230576" w:rsidP="0023057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05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12 953 195,5</w:t>
            </w:r>
          </w:p>
        </w:tc>
      </w:tr>
    </w:tbl>
    <w:p w:rsidR="004A5B0B" w:rsidRDefault="004A5B0B" w:rsidP="002A07E1">
      <w:pPr>
        <w:spacing w:after="0" w:line="240" w:lineRule="auto"/>
        <w:rPr>
          <w:rFonts w:ascii="Times New Roman" w:hAnsi="Times New Roman" w:cs="Times New Roman"/>
        </w:rPr>
      </w:pPr>
    </w:p>
    <w:sectPr w:rsidR="004A5B0B" w:rsidSect="007B1F4B">
      <w:headerReference w:type="default" r:id="rId8"/>
      <w:pgSz w:w="16838" w:h="11906" w:orient="landscape" w:code="9"/>
      <w:pgMar w:top="1304" w:right="851" w:bottom="851" w:left="851" w:header="851" w:footer="567" w:gutter="0"/>
      <w:pgNumType w:start="16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1CE" w:rsidRDefault="007D11CE" w:rsidP="00E8741C">
      <w:pPr>
        <w:spacing w:after="0" w:line="240" w:lineRule="auto"/>
      </w:pPr>
      <w:r>
        <w:separator/>
      </w:r>
    </w:p>
  </w:endnote>
  <w:endnote w:type="continuationSeparator" w:id="0">
    <w:p w:rsidR="007D11CE" w:rsidRDefault="007D11CE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1CE" w:rsidRDefault="007D11CE" w:rsidP="00E8741C">
      <w:pPr>
        <w:spacing w:after="0" w:line="240" w:lineRule="auto"/>
      </w:pPr>
      <w:r>
        <w:separator/>
      </w:r>
    </w:p>
  </w:footnote>
  <w:footnote w:type="continuationSeparator" w:id="0">
    <w:p w:rsidR="007D11CE" w:rsidRDefault="007D11CE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A6E43" w:rsidRPr="007D116A" w:rsidRDefault="004A6E43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0D50">
          <w:rPr>
            <w:rFonts w:ascii="Times New Roman" w:hAnsi="Times New Roman" w:cs="Times New Roman"/>
            <w:noProof/>
            <w:sz w:val="24"/>
            <w:szCs w:val="24"/>
          </w:rPr>
          <w:t>1615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195D"/>
    <w:rsid w:val="000204F6"/>
    <w:rsid w:val="00035438"/>
    <w:rsid w:val="00040666"/>
    <w:rsid w:val="000436C5"/>
    <w:rsid w:val="00044042"/>
    <w:rsid w:val="00065110"/>
    <w:rsid w:val="00071B2E"/>
    <w:rsid w:val="000754D2"/>
    <w:rsid w:val="0009393D"/>
    <w:rsid w:val="000A57B5"/>
    <w:rsid w:val="000B76AF"/>
    <w:rsid w:val="000D44C9"/>
    <w:rsid w:val="000E5DC1"/>
    <w:rsid w:val="0012123B"/>
    <w:rsid w:val="00143A74"/>
    <w:rsid w:val="001720BB"/>
    <w:rsid w:val="001756B0"/>
    <w:rsid w:val="00180975"/>
    <w:rsid w:val="001A21D5"/>
    <w:rsid w:val="001A236F"/>
    <w:rsid w:val="001C0B87"/>
    <w:rsid w:val="001D35F5"/>
    <w:rsid w:val="001D4E1D"/>
    <w:rsid w:val="001D56F6"/>
    <w:rsid w:val="001E7426"/>
    <w:rsid w:val="00230576"/>
    <w:rsid w:val="002331C8"/>
    <w:rsid w:val="00244850"/>
    <w:rsid w:val="0024593F"/>
    <w:rsid w:val="00245F16"/>
    <w:rsid w:val="00246331"/>
    <w:rsid w:val="00250C80"/>
    <w:rsid w:val="00277A90"/>
    <w:rsid w:val="00293BAB"/>
    <w:rsid w:val="002A07E1"/>
    <w:rsid w:val="002B608F"/>
    <w:rsid w:val="002B77D8"/>
    <w:rsid w:val="002E3718"/>
    <w:rsid w:val="002E652A"/>
    <w:rsid w:val="002F393D"/>
    <w:rsid w:val="002F7F65"/>
    <w:rsid w:val="00306D1A"/>
    <w:rsid w:val="0031497C"/>
    <w:rsid w:val="00327C72"/>
    <w:rsid w:val="00330D84"/>
    <w:rsid w:val="0033727F"/>
    <w:rsid w:val="0034047C"/>
    <w:rsid w:val="003565F5"/>
    <w:rsid w:val="00386E3F"/>
    <w:rsid w:val="003930E7"/>
    <w:rsid w:val="003C372A"/>
    <w:rsid w:val="003E0738"/>
    <w:rsid w:val="003F6661"/>
    <w:rsid w:val="004030BF"/>
    <w:rsid w:val="00410BBA"/>
    <w:rsid w:val="0041628E"/>
    <w:rsid w:val="00416A48"/>
    <w:rsid w:val="004217F7"/>
    <w:rsid w:val="00423085"/>
    <w:rsid w:val="004265B9"/>
    <w:rsid w:val="004362D6"/>
    <w:rsid w:val="004749AD"/>
    <w:rsid w:val="004A29E2"/>
    <w:rsid w:val="004A2EE3"/>
    <w:rsid w:val="004A3F32"/>
    <w:rsid w:val="004A5B0B"/>
    <w:rsid w:val="004A6E43"/>
    <w:rsid w:val="004B1012"/>
    <w:rsid w:val="004C21AD"/>
    <w:rsid w:val="004C23D2"/>
    <w:rsid w:val="004C5E06"/>
    <w:rsid w:val="004D054B"/>
    <w:rsid w:val="004D07CC"/>
    <w:rsid w:val="004D627D"/>
    <w:rsid w:val="004E07D5"/>
    <w:rsid w:val="004E7766"/>
    <w:rsid w:val="00505C04"/>
    <w:rsid w:val="00511E10"/>
    <w:rsid w:val="00540F5B"/>
    <w:rsid w:val="00542934"/>
    <w:rsid w:val="005437A3"/>
    <w:rsid w:val="00565063"/>
    <w:rsid w:val="00577908"/>
    <w:rsid w:val="005870B5"/>
    <w:rsid w:val="00591326"/>
    <w:rsid w:val="005970C9"/>
    <w:rsid w:val="005A1768"/>
    <w:rsid w:val="005A5F72"/>
    <w:rsid w:val="005B061C"/>
    <w:rsid w:val="005C057D"/>
    <w:rsid w:val="005C5F7F"/>
    <w:rsid w:val="005D23A7"/>
    <w:rsid w:val="005D5D41"/>
    <w:rsid w:val="005E4FC2"/>
    <w:rsid w:val="005E6506"/>
    <w:rsid w:val="005F489B"/>
    <w:rsid w:val="006007AA"/>
    <w:rsid w:val="00617944"/>
    <w:rsid w:val="00625165"/>
    <w:rsid w:val="0064325C"/>
    <w:rsid w:val="006629DA"/>
    <w:rsid w:val="00663E68"/>
    <w:rsid w:val="00691605"/>
    <w:rsid w:val="00695B80"/>
    <w:rsid w:val="006A3E78"/>
    <w:rsid w:val="006A7519"/>
    <w:rsid w:val="006A762F"/>
    <w:rsid w:val="006D7885"/>
    <w:rsid w:val="006F4056"/>
    <w:rsid w:val="00720505"/>
    <w:rsid w:val="00720969"/>
    <w:rsid w:val="0072237C"/>
    <w:rsid w:val="00727892"/>
    <w:rsid w:val="007372B9"/>
    <w:rsid w:val="00743897"/>
    <w:rsid w:val="00747684"/>
    <w:rsid w:val="0075327E"/>
    <w:rsid w:val="00781AF1"/>
    <w:rsid w:val="007913DA"/>
    <w:rsid w:val="007A43F1"/>
    <w:rsid w:val="007B1F4B"/>
    <w:rsid w:val="007B76A5"/>
    <w:rsid w:val="007C3771"/>
    <w:rsid w:val="007D116A"/>
    <w:rsid w:val="007D11CE"/>
    <w:rsid w:val="007D6461"/>
    <w:rsid w:val="007E4AF7"/>
    <w:rsid w:val="007F4257"/>
    <w:rsid w:val="007F635E"/>
    <w:rsid w:val="00807694"/>
    <w:rsid w:val="00824309"/>
    <w:rsid w:val="00827B70"/>
    <w:rsid w:val="00845B52"/>
    <w:rsid w:val="00857F8A"/>
    <w:rsid w:val="00863215"/>
    <w:rsid w:val="00864BC4"/>
    <w:rsid w:val="00880488"/>
    <w:rsid w:val="008949D0"/>
    <w:rsid w:val="008A4CD9"/>
    <w:rsid w:val="008A7766"/>
    <w:rsid w:val="008B783D"/>
    <w:rsid w:val="008C0AD6"/>
    <w:rsid w:val="008C1D49"/>
    <w:rsid w:val="008C2683"/>
    <w:rsid w:val="008C323F"/>
    <w:rsid w:val="008E0904"/>
    <w:rsid w:val="008E2FAD"/>
    <w:rsid w:val="0090077C"/>
    <w:rsid w:val="00906D33"/>
    <w:rsid w:val="00906EBA"/>
    <w:rsid w:val="00912234"/>
    <w:rsid w:val="00915452"/>
    <w:rsid w:val="009405C9"/>
    <w:rsid w:val="00945343"/>
    <w:rsid w:val="00947725"/>
    <w:rsid w:val="00950D60"/>
    <w:rsid w:val="00953AAD"/>
    <w:rsid w:val="009550A1"/>
    <w:rsid w:val="00961B5D"/>
    <w:rsid w:val="009654AD"/>
    <w:rsid w:val="00980058"/>
    <w:rsid w:val="00980BD2"/>
    <w:rsid w:val="00994E6D"/>
    <w:rsid w:val="009A7D84"/>
    <w:rsid w:val="009C7AC5"/>
    <w:rsid w:val="009D3525"/>
    <w:rsid w:val="009F52AA"/>
    <w:rsid w:val="00A011C7"/>
    <w:rsid w:val="00A07AD6"/>
    <w:rsid w:val="00A30EDF"/>
    <w:rsid w:val="00A3586F"/>
    <w:rsid w:val="00A36974"/>
    <w:rsid w:val="00A56572"/>
    <w:rsid w:val="00A65302"/>
    <w:rsid w:val="00A65D53"/>
    <w:rsid w:val="00A858A1"/>
    <w:rsid w:val="00AA48EF"/>
    <w:rsid w:val="00AA5991"/>
    <w:rsid w:val="00AB4837"/>
    <w:rsid w:val="00AB5179"/>
    <w:rsid w:val="00AD332C"/>
    <w:rsid w:val="00AD7715"/>
    <w:rsid w:val="00AF2830"/>
    <w:rsid w:val="00AF42FF"/>
    <w:rsid w:val="00B065C1"/>
    <w:rsid w:val="00B24519"/>
    <w:rsid w:val="00B37346"/>
    <w:rsid w:val="00B46B5C"/>
    <w:rsid w:val="00B85A65"/>
    <w:rsid w:val="00B918F7"/>
    <w:rsid w:val="00B92FF7"/>
    <w:rsid w:val="00B97CF3"/>
    <w:rsid w:val="00BE46AC"/>
    <w:rsid w:val="00BE5E83"/>
    <w:rsid w:val="00BF0ABA"/>
    <w:rsid w:val="00BF0D50"/>
    <w:rsid w:val="00C25A1D"/>
    <w:rsid w:val="00C52452"/>
    <w:rsid w:val="00C67212"/>
    <w:rsid w:val="00CB2A6F"/>
    <w:rsid w:val="00CB31BD"/>
    <w:rsid w:val="00CC4B6F"/>
    <w:rsid w:val="00CD5848"/>
    <w:rsid w:val="00CD6B1D"/>
    <w:rsid w:val="00D00D2B"/>
    <w:rsid w:val="00D042A9"/>
    <w:rsid w:val="00D21D5E"/>
    <w:rsid w:val="00D50B88"/>
    <w:rsid w:val="00D51125"/>
    <w:rsid w:val="00D806F1"/>
    <w:rsid w:val="00D86748"/>
    <w:rsid w:val="00DB70A5"/>
    <w:rsid w:val="00DD338B"/>
    <w:rsid w:val="00E00C92"/>
    <w:rsid w:val="00E04C21"/>
    <w:rsid w:val="00E21AD0"/>
    <w:rsid w:val="00E34AD7"/>
    <w:rsid w:val="00E617AC"/>
    <w:rsid w:val="00E75BAB"/>
    <w:rsid w:val="00E81FE3"/>
    <w:rsid w:val="00E8741C"/>
    <w:rsid w:val="00E91D0A"/>
    <w:rsid w:val="00E93833"/>
    <w:rsid w:val="00EB3ECE"/>
    <w:rsid w:val="00EC0003"/>
    <w:rsid w:val="00EC7110"/>
    <w:rsid w:val="00EF724F"/>
    <w:rsid w:val="00F00979"/>
    <w:rsid w:val="00F31B4D"/>
    <w:rsid w:val="00F34242"/>
    <w:rsid w:val="00F4046E"/>
    <w:rsid w:val="00F629EB"/>
    <w:rsid w:val="00F71D41"/>
    <w:rsid w:val="00F915E6"/>
    <w:rsid w:val="00F9300C"/>
    <w:rsid w:val="00FA1E88"/>
    <w:rsid w:val="00FA4A0D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E09BF-6131-42FD-9726-C72E020C5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1677</Words>
  <Characters>9563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Пужай Светлана Евгеньевна</cp:lastModifiedBy>
  <cp:revision>32</cp:revision>
  <cp:lastPrinted>2018-11-12T04:32:00Z</cp:lastPrinted>
  <dcterms:created xsi:type="dcterms:W3CDTF">2020-08-26T11:48:00Z</dcterms:created>
  <dcterms:modified xsi:type="dcterms:W3CDTF">2021-11-26T09:09:00Z</dcterms:modified>
</cp:coreProperties>
</file>